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703" w:rsidRPr="00750678" w:rsidRDefault="00750678" w:rsidP="008547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678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PRILOG 3 - TROŠKOVNIK</w:t>
      </w:r>
    </w:p>
    <w:p w:rsidR="00750678" w:rsidRDefault="00750678" w:rsidP="0085470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54703" w:rsidRPr="00750678" w:rsidRDefault="00854703" w:rsidP="0085470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50678">
        <w:rPr>
          <w:rFonts w:ascii="Times New Roman" w:eastAsia="Calibri" w:hAnsi="Times New Roman" w:cs="Times New Roman"/>
          <w:b/>
          <w:sz w:val="24"/>
          <w:szCs w:val="24"/>
        </w:rPr>
        <w:t xml:space="preserve">NARUČITELJ </w:t>
      </w:r>
    </w:p>
    <w:p w:rsidR="00750678" w:rsidRPr="00750678" w:rsidRDefault="00854703" w:rsidP="00854703">
      <w:pPr>
        <w:rPr>
          <w:rFonts w:ascii="Times New Roman" w:eastAsia="Calibri" w:hAnsi="Times New Roman" w:cs="Times New Roman"/>
          <w:sz w:val="24"/>
          <w:szCs w:val="24"/>
        </w:rPr>
      </w:pPr>
      <w:r w:rsidRPr="00750678">
        <w:rPr>
          <w:rFonts w:ascii="Times New Roman" w:eastAsia="Calibri" w:hAnsi="Times New Roman" w:cs="Times New Roman"/>
          <w:sz w:val="24"/>
          <w:szCs w:val="24"/>
        </w:rPr>
        <w:t>Udruga „</w:t>
      </w:r>
      <w:proofErr w:type="spellStart"/>
      <w:r w:rsidRPr="00750678">
        <w:rPr>
          <w:rFonts w:ascii="Times New Roman" w:eastAsia="Calibri" w:hAnsi="Times New Roman" w:cs="Times New Roman"/>
          <w:sz w:val="24"/>
          <w:szCs w:val="24"/>
        </w:rPr>
        <w:t>Veličanka</w:t>
      </w:r>
      <w:proofErr w:type="spellEnd"/>
      <w:r w:rsidRPr="00750678">
        <w:rPr>
          <w:rFonts w:ascii="Times New Roman" w:eastAsia="Calibri" w:hAnsi="Times New Roman" w:cs="Times New Roman"/>
          <w:sz w:val="24"/>
          <w:szCs w:val="24"/>
        </w:rPr>
        <w:t>“, Trg bana Josipa Jelačića 3</w:t>
      </w:r>
      <w:r w:rsidR="00750678">
        <w:rPr>
          <w:rFonts w:ascii="Times New Roman" w:eastAsia="Calibri" w:hAnsi="Times New Roman" w:cs="Times New Roman"/>
          <w:sz w:val="24"/>
          <w:szCs w:val="24"/>
        </w:rPr>
        <w:t>6, 34330 Velika, OIB:3910692723</w:t>
      </w:r>
    </w:p>
    <w:p w:rsidR="00854703" w:rsidRPr="00750678" w:rsidRDefault="00854703" w:rsidP="00854703">
      <w:pPr>
        <w:pBdr>
          <w:bottom w:val="single" w:sz="12" w:space="1" w:color="auto"/>
        </w:pBdr>
        <w:rPr>
          <w:rFonts w:ascii="Times New Roman" w:eastAsia="Calibri" w:hAnsi="Times New Roman" w:cs="Times New Roman"/>
          <w:sz w:val="24"/>
          <w:szCs w:val="24"/>
        </w:rPr>
      </w:pPr>
      <w:r w:rsidRPr="00750678">
        <w:rPr>
          <w:rFonts w:ascii="Times New Roman" w:eastAsia="Calibri" w:hAnsi="Times New Roman" w:cs="Times New Roman"/>
          <w:sz w:val="24"/>
          <w:szCs w:val="24"/>
        </w:rPr>
        <w:t>Ponuditelj:</w:t>
      </w:r>
    </w:p>
    <w:tbl>
      <w:tblPr>
        <w:tblStyle w:val="Reetkatablice"/>
        <w:tblW w:w="14425" w:type="dxa"/>
        <w:tblLook w:val="04A0" w:firstRow="1" w:lastRow="0" w:firstColumn="1" w:lastColumn="0" w:noHBand="0" w:noVBand="1"/>
      </w:tblPr>
      <w:tblGrid>
        <w:gridCol w:w="1132"/>
        <w:gridCol w:w="4533"/>
        <w:gridCol w:w="1134"/>
        <w:gridCol w:w="1134"/>
        <w:gridCol w:w="1389"/>
        <w:gridCol w:w="1843"/>
        <w:gridCol w:w="1559"/>
        <w:gridCol w:w="1701"/>
      </w:tblGrid>
      <w:tr w:rsidR="000B2794" w:rsidRPr="00750678" w:rsidTr="00750678">
        <w:tc>
          <w:tcPr>
            <w:tcW w:w="1132" w:type="dxa"/>
          </w:tcPr>
          <w:p w:rsidR="000B2794" w:rsidRPr="00750678" w:rsidRDefault="000B2794" w:rsidP="0085470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R.br. </w:t>
            </w:r>
          </w:p>
        </w:tc>
        <w:tc>
          <w:tcPr>
            <w:tcW w:w="4533" w:type="dxa"/>
          </w:tcPr>
          <w:p w:rsidR="000B2794" w:rsidRPr="00750678" w:rsidRDefault="000B2794" w:rsidP="0085470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Opis stavke</w:t>
            </w:r>
          </w:p>
        </w:tc>
        <w:tc>
          <w:tcPr>
            <w:tcW w:w="1134" w:type="dxa"/>
          </w:tcPr>
          <w:p w:rsidR="000B2794" w:rsidRPr="00750678" w:rsidRDefault="000B2794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Jedinica mjere</w:t>
            </w:r>
          </w:p>
        </w:tc>
        <w:tc>
          <w:tcPr>
            <w:tcW w:w="1134" w:type="dxa"/>
          </w:tcPr>
          <w:p w:rsidR="000B2794" w:rsidRPr="00750678" w:rsidRDefault="000B2794" w:rsidP="0085470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Količina </w:t>
            </w:r>
          </w:p>
        </w:tc>
        <w:tc>
          <w:tcPr>
            <w:tcW w:w="1389" w:type="dxa"/>
          </w:tcPr>
          <w:p w:rsidR="000B2794" w:rsidRPr="00750678" w:rsidRDefault="000B2794" w:rsidP="0085470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Jedinična cijena </w:t>
            </w:r>
          </w:p>
        </w:tc>
        <w:tc>
          <w:tcPr>
            <w:tcW w:w="1843" w:type="dxa"/>
          </w:tcPr>
          <w:p w:rsidR="000B2794" w:rsidRPr="00750678" w:rsidRDefault="000B2794" w:rsidP="0085470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Ukupna cijena bez PDV-a</w:t>
            </w:r>
          </w:p>
        </w:tc>
        <w:tc>
          <w:tcPr>
            <w:tcW w:w="1559" w:type="dxa"/>
          </w:tcPr>
          <w:p w:rsidR="000B2794" w:rsidRPr="00750678" w:rsidRDefault="000B2794" w:rsidP="0085470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1701" w:type="dxa"/>
          </w:tcPr>
          <w:p w:rsidR="000B2794" w:rsidRPr="00750678" w:rsidRDefault="000B2794" w:rsidP="0085470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Ukupna cijena </w:t>
            </w:r>
          </w:p>
        </w:tc>
      </w:tr>
      <w:tr w:rsidR="000B2794" w:rsidRPr="00750678" w:rsidTr="00750678">
        <w:tc>
          <w:tcPr>
            <w:tcW w:w="1132" w:type="dxa"/>
          </w:tcPr>
          <w:p w:rsidR="000B2794" w:rsidRPr="00750678" w:rsidRDefault="00B705F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97D81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3" w:type="dxa"/>
          </w:tcPr>
          <w:p w:rsidR="000B2794" w:rsidRPr="008257EE" w:rsidRDefault="00B97D81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7EE">
              <w:rPr>
                <w:rFonts w:ascii="Times New Roman" w:eastAsia="Calibri" w:hAnsi="Times New Roman" w:cs="Times New Roman"/>
                <w:sz w:val="24"/>
                <w:szCs w:val="24"/>
              </w:rPr>
              <w:t>SREDSTVO ZA ČIŠĆENJE STAKLENIH POVRŠINA SA RASPRŠIVAČEM,</w:t>
            </w:r>
            <w:r w:rsidR="00E865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min. </w:t>
            </w:r>
            <w:r w:rsidRPr="008257EE">
              <w:rPr>
                <w:rFonts w:ascii="Times New Roman" w:eastAsia="Calibri" w:hAnsi="Times New Roman" w:cs="Times New Roman"/>
                <w:sz w:val="24"/>
                <w:szCs w:val="24"/>
              </w:rPr>
              <w:t>750 ml</w:t>
            </w:r>
          </w:p>
        </w:tc>
        <w:tc>
          <w:tcPr>
            <w:tcW w:w="1134" w:type="dxa"/>
          </w:tcPr>
          <w:p w:rsidR="000B2794" w:rsidRPr="008257EE" w:rsidRDefault="00B97D81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7EE">
              <w:rPr>
                <w:rFonts w:ascii="Times New Roman" w:eastAsia="Calibri" w:hAnsi="Times New Roman" w:cs="Times New Roman"/>
                <w:sz w:val="24"/>
                <w:szCs w:val="24"/>
              </w:rPr>
              <w:t>komad</w:t>
            </w:r>
          </w:p>
        </w:tc>
        <w:tc>
          <w:tcPr>
            <w:tcW w:w="1134" w:type="dxa"/>
          </w:tcPr>
          <w:p w:rsidR="000B2794" w:rsidRPr="008257EE" w:rsidRDefault="00E865E0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  <w:r w:rsidR="00B97D81" w:rsidRPr="008257EE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89" w:type="dxa"/>
          </w:tcPr>
          <w:p w:rsidR="000B2794" w:rsidRPr="00750678" w:rsidRDefault="000B2794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2794" w:rsidRPr="00750678" w:rsidRDefault="000B2794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B2794" w:rsidRPr="00750678" w:rsidRDefault="000B2794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794" w:rsidRPr="00750678" w:rsidRDefault="000B2794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2794" w:rsidRPr="00750678" w:rsidTr="00750678">
        <w:tc>
          <w:tcPr>
            <w:tcW w:w="1132" w:type="dxa"/>
          </w:tcPr>
          <w:p w:rsidR="000B2794" w:rsidRDefault="00B705F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97D81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F3271" w:rsidRDefault="004F3271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3271" w:rsidRPr="00750678" w:rsidRDefault="004F3271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</w:tcPr>
          <w:p w:rsidR="000B2794" w:rsidRPr="00750678" w:rsidRDefault="00B97D81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UNIVERZALNO SREDSTVO ZA ČIŠĆENJE PODOVA,</w:t>
            </w:r>
            <w:r w:rsidR="00BA44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min.</w:t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1000 ml</w:t>
            </w:r>
          </w:p>
        </w:tc>
        <w:tc>
          <w:tcPr>
            <w:tcW w:w="1134" w:type="dxa"/>
          </w:tcPr>
          <w:p w:rsidR="000B2794" w:rsidRPr="00750678" w:rsidRDefault="00B97D81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komad</w:t>
            </w:r>
          </w:p>
        </w:tc>
        <w:tc>
          <w:tcPr>
            <w:tcW w:w="1134" w:type="dxa"/>
          </w:tcPr>
          <w:p w:rsidR="000B2794" w:rsidRPr="00750678" w:rsidRDefault="00B97D81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3 600</w:t>
            </w:r>
          </w:p>
        </w:tc>
        <w:tc>
          <w:tcPr>
            <w:tcW w:w="1389" w:type="dxa"/>
          </w:tcPr>
          <w:p w:rsidR="000B2794" w:rsidRPr="00750678" w:rsidRDefault="000B2794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2794" w:rsidRPr="00750678" w:rsidRDefault="000B2794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B2794" w:rsidRPr="00750678" w:rsidRDefault="000B2794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794" w:rsidRPr="00750678" w:rsidRDefault="000B2794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2794" w:rsidRPr="00750678" w:rsidTr="00750678">
        <w:tc>
          <w:tcPr>
            <w:tcW w:w="1132" w:type="dxa"/>
          </w:tcPr>
          <w:p w:rsidR="000B2794" w:rsidRPr="00750678" w:rsidRDefault="00B705F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97D81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3" w:type="dxa"/>
          </w:tcPr>
          <w:p w:rsidR="000B2794" w:rsidRPr="00750678" w:rsidRDefault="00B97D81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SREDSTVO ZA ČIŠĆENJE</w:t>
            </w:r>
            <w:r w:rsidR="00983940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KUHINJSKIH</w:t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RADNIH POVRŠINA,</w:t>
            </w:r>
            <w:r w:rsidR="00BA44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min.</w:t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750ml</w:t>
            </w:r>
          </w:p>
        </w:tc>
        <w:tc>
          <w:tcPr>
            <w:tcW w:w="1134" w:type="dxa"/>
          </w:tcPr>
          <w:p w:rsidR="000B2794" w:rsidRPr="00750678" w:rsidRDefault="00983940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komad</w:t>
            </w:r>
          </w:p>
        </w:tc>
        <w:tc>
          <w:tcPr>
            <w:tcW w:w="1134" w:type="dxa"/>
          </w:tcPr>
          <w:p w:rsidR="000B2794" w:rsidRPr="00750678" w:rsidRDefault="00D36C08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 w:rsidR="00983940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89" w:type="dxa"/>
          </w:tcPr>
          <w:p w:rsidR="000B2794" w:rsidRDefault="000B2794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678" w:rsidRPr="00750678" w:rsidRDefault="00750678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2794" w:rsidRPr="00750678" w:rsidRDefault="000B2794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B2794" w:rsidRPr="00750678" w:rsidRDefault="000B2794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794" w:rsidRPr="00750678" w:rsidRDefault="000B2794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2794" w:rsidRPr="00750678" w:rsidTr="00750678">
        <w:tc>
          <w:tcPr>
            <w:tcW w:w="1132" w:type="dxa"/>
          </w:tcPr>
          <w:p w:rsidR="000B2794" w:rsidRPr="00750678" w:rsidRDefault="00B705F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4B6315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3" w:type="dxa"/>
          </w:tcPr>
          <w:p w:rsidR="000B2794" w:rsidRPr="00750678" w:rsidRDefault="00983940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SREDSTVO ZA RUČNO PRANJE POSUĐA- SENSITIVE, </w:t>
            </w:r>
            <w:r w:rsidR="00BA44A7">
              <w:rPr>
                <w:rFonts w:ascii="Times New Roman" w:eastAsia="Calibri" w:hAnsi="Times New Roman" w:cs="Times New Roman"/>
                <w:sz w:val="24"/>
                <w:szCs w:val="24"/>
              </w:rPr>
              <w:t>min.</w:t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1000 ml</w:t>
            </w:r>
          </w:p>
        </w:tc>
        <w:tc>
          <w:tcPr>
            <w:tcW w:w="1134" w:type="dxa"/>
          </w:tcPr>
          <w:p w:rsidR="000B2794" w:rsidRPr="00750678" w:rsidRDefault="00983940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komad</w:t>
            </w:r>
          </w:p>
        </w:tc>
        <w:tc>
          <w:tcPr>
            <w:tcW w:w="1134" w:type="dxa"/>
          </w:tcPr>
          <w:p w:rsidR="000B2794" w:rsidRPr="00750678" w:rsidRDefault="00983940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7200</w:t>
            </w:r>
          </w:p>
        </w:tc>
        <w:tc>
          <w:tcPr>
            <w:tcW w:w="1389" w:type="dxa"/>
          </w:tcPr>
          <w:p w:rsidR="000B2794" w:rsidRPr="00750678" w:rsidRDefault="000B2794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B2794" w:rsidRPr="00750678" w:rsidRDefault="000B2794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B2794" w:rsidRPr="00750678" w:rsidRDefault="000B2794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2794" w:rsidRDefault="000B2794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678" w:rsidRPr="00750678" w:rsidRDefault="00750678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0678" w:rsidRPr="00750678" w:rsidTr="00750678">
        <w:tc>
          <w:tcPr>
            <w:tcW w:w="1132" w:type="dxa"/>
          </w:tcPr>
          <w:p w:rsidR="00750678" w:rsidRDefault="00B705FD" w:rsidP="00F53C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750678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50678" w:rsidRPr="00750678" w:rsidRDefault="00750678" w:rsidP="00F53C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</w:tcPr>
          <w:p w:rsidR="00750678" w:rsidRPr="00750678" w:rsidRDefault="00750678" w:rsidP="00F53CF6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OS</w:t>
            </w:r>
            <w:r w:rsidR="00B70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VJEŽIVAČ WC školjke, </w:t>
            </w:r>
            <w:r w:rsidR="00BA44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min. </w:t>
            </w:r>
            <w:r w:rsidR="00B705FD">
              <w:rPr>
                <w:rFonts w:ascii="Times New Roman" w:eastAsia="Calibri" w:hAnsi="Times New Roman" w:cs="Times New Roman"/>
                <w:sz w:val="24"/>
                <w:szCs w:val="24"/>
              </w:rPr>
              <w:t>neto masa 3</w:t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0g</w:t>
            </w:r>
          </w:p>
        </w:tc>
        <w:tc>
          <w:tcPr>
            <w:tcW w:w="1134" w:type="dxa"/>
          </w:tcPr>
          <w:p w:rsidR="00750678" w:rsidRPr="00750678" w:rsidRDefault="00750678" w:rsidP="00F53CF6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pakiranje</w:t>
            </w:r>
          </w:p>
        </w:tc>
        <w:tc>
          <w:tcPr>
            <w:tcW w:w="1134" w:type="dxa"/>
          </w:tcPr>
          <w:p w:rsidR="00750678" w:rsidRPr="00750678" w:rsidRDefault="00D36C08" w:rsidP="00F53CF6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750678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89" w:type="dxa"/>
          </w:tcPr>
          <w:p w:rsidR="00750678" w:rsidRDefault="00750678" w:rsidP="00F53C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0678" w:rsidRPr="00750678" w:rsidRDefault="00750678" w:rsidP="00F53C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0678" w:rsidRPr="00750678" w:rsidRDefault="00750678" w:rsidP="00F53C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0678" w:rsidRPr="00750678" w:rsidRDefault="00750678" w:rsidP="00F53C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50678" w:rsidRPr="00750678" w:rsidRDefault="00750678" w:rsidP="00F53C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3940" w:rsidRPr="00750678" w:rsidTr="00750678">
        <w:tc>
          <w:tcPr>
            <w:tcW w:w="1132" w:type="dxa"/>
          </w:tcPr>
          <w:p w:rsidR="00983940" w:rsidRPr="00750678" w:rsidRDefault="00B705F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983940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3" w:type="dxa"/>
          </w:tcPr>
          <w:p w:rsidR="00983940" w:rsidRPr="00750678" w:rsidRDefault="00983940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SREDSTVO ZA ČIŠĆENJ</w:t>
            </w:r>
            <w:r w:rsidR="00B70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 I DEZINFEKCIJU SANITARIJA, </w:t>
            </w:r>
            <w:r w:rsidR="00BA44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min. </w:t>
            </w:r>
            <w:r w:rsidR="00B705FD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ml</w:t>
            </w:r>
          </w:p>
        </w:tc>
        <w:tc>
          <w:tcPr>
            <w:tcW w:w="1134" w:type="dxa"/>
          </w:tcPr>
          <w:p w:rsidR="00983940" w:rsidRPr="00750678" w:rsidRDefault="00983940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komad</w:t>
            </w:r>
          </w:p>
        </w:tc>
        <w:tc>
          <w:tcPr>
            <w:tcW w:w="1134" w:type="dxa"/>
          </w:tcPr>
          <w:p w:rsidR="00983940" w:rsidRPr="00750678" w:rsidRDefault="00D36C08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 w:rsidR="00983940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89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3940" w:rsidRPr="00750678" w:rsidTr="00750678">
        <w:tc>
          <w:tcPr>
            <w:tcW w:w="1132" w:type="dxa"/>
          </w:tcPr>
          <w:p w:rsidR="00983940" w:rsidRPr="00750678" w:rsidRDefault="00B705F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  <w:r w:rsidR="00983940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3" w:type="dxa"/>
          </w:tcPr>
          <w:p w:rsidR="00983940" w:rsidRPr="00750678" w:rsidRDefault="00983940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SREDSTVO ZA ODČEPLJIVANJE ODVODA, </w:t>
            </w:r>
            <w:r w:rsidR="00BA44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min. </w:t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1000 ml</w:t>
            </w:r>
          </w:p>
        </w:tc>
        <w:tc>
          <w:tcPr>
            <w:tcW w:w="1134" w:type="dxa"/>
          </w:tcPr>
          <w:p w:rsidR="00983940" w:rsidRPr="00750678" w:rsidRDefault="00983940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komad</w:t>
            </w:r>
          </w:p>
        </w:tc>
        <w:tc>
          <w:tcPr>
            <w:tcW w:w="1134" w:type="dxa"/>
          </w:tcPr>
          <w:p w:rsidR="00983940" w:rsidRPr="00750678" w:rsidRDefault="00D36C08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983940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89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3940" w:rsidRPr="00750678" w:rsidTr="00750678">
        <w:tc>
          <w:tcPr>
            <w:tcW w:w="1132" w:type="dxa"/>
          </w:tcPr>
          <w:p w:rsidR="00983940" w:rsidRPr="004F3271" w:rsidRDefault="00B705FD" w:rsidP="004F32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4F327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3" w:type="dxa"/>
          </w:tcPr>
          <w:p w:rsidR="00983940" w:rsidRPr="00750678" w:rsidRDefault="00983940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DETERGENT ZA STROJNO I RUČNO PRANJE RUBLJA, pranje na visokim i nis</w:t>
            </w:r>
            <w:r w:rsidR="00B705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kim temperaturama (20-90°C), </w:t>
            </w:r>
            <w:r w:rsidR="00BA44A7">
              <w:rPr>
                <w:rFonts w:ascii="Times New Roman" w:eastAsia="Calibri" w:hAnsi="Times New Roman" w:cs="Times New Roman"/>
                <w:sz w:val="24"/>
                <w:szCs w:val="24"/>
              </w:rPr>
              <w:t>min.</w:t>
            </w:r>
            <w:r w:rsidR="00B705F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1134" w:type="dxa"/>
          </w:tcPr>
          <w:p w:rsidR="00983940" w:rsidRPr="00750678" w:rsidRDefault="00983940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pakiranje</w:t>
            </w:r>
          </w:p>
        </w:tc>
        <w:tc>
          <w:tcPr>
            <w:tcW w:w="1134" w:type="dxa"/>
          </w:tcPr>
          <w:p w:rsidR="00983940" w:rsidRPr="00750678" w:rsidRDefault="00283E2E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  <w:r w:rsidR="00D36C08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89" w:type="dxa"/>
          </w:tcPr>
          <w:p w:rsidR="00983940" w:rsidRPr="004F3271" w:rsidRDefault="00983940" w:rsidP="004F32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3940" w:rsidRPr="00750678" w:rsidTr="00750678">
        <w:tc>
          <w:tcPr>
            <w:tcW w:w="1132" w:type="dxa"/>
          </w:tcPr>
          <w:p w:rsidR="004F3271" w:rsidRDefault="004F3271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940" w:rsidRPr="00750678" w:rsidRDefault="00B705F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983940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3" w:type="dxa"/>
          </w:tcPr>
          <w:p w:rsidR="00983940" w:rsidRPr="00750678" w:rsidRDefault="00983940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OMEKŠIVAČ RUBLJA, </w:t>
            </w:r>
            <w:r w:rsidR="00BA44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min. </w:t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1000 ml</w:t>
            </w:r>
          </w:p>
        </w:tc>
        <w:tc>
          <w:tcPr>
            <w:tcW w:w="1134" w:type="dxa"/>
          </w:tcPr>
          <w:p w:rsidR="00983940" w:rsidRPr="00750678" w:rsidRDefault="00983940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komad</w:t>
            </w:r>
          </w:p>
        </w:tc>
        <w:tc>
          <w:tcPr>
            <w:tcW w:w="1134" w:type="dxa"/>
          </w:tcPr>
          <w:p w:rsidR="00983940" w:rsidRPr="00750678" w:rsidRDefault="00283E2E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7200</w:t>
            </w:r>
          </w:p>
        </w:tc>
        <w:tc>
          <w:tcPr>
            <w:tcW w:w="1389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3940" w:rsidRPr="00750678" w:rsidTr="00750678">
        <w:tc>
          <w:tcPr>
            <w:tcW w:w="1132" w:type="dxa"/>
          </w:tcPr>
          <w:p w:rsidR="00983940" w:rsidRPr="004F3271" w:rsidRDefault="00B705FD" w:rsidP="004F32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983940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3" w:type="dxa"/>
          </w:tcPr>
          <w:p w:rsidR="00983940" w:rsidRPr="00750678" w:rsidRDefault="00B705FD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TEKUĆ</w:t>
            </w:r>
            <w:r w:rsidR="00983940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SAPUN ZA PRANJE RUKU S ANTIBAKTERIJSKIM DJELOVANJEM – s pumpicom, </w:t>
            </w:r>
            <w:r w:rsidR="00BA44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min. </w:t>
            </w:r>
            <w:r w:rsidR="00983940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250 ml</w:t>
            </w:r>
          </w:p>
        </w:tc>
        <w:tc>
          <w:tcPr>
            <w:tcW w:w="1134" w:type="dxa"/>
          </w:tcPr>
          <w:p w:rsidR="00983940" w:rsidRPr="00750678" w:rsidRDefault="00983940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komad</w:t>
            </w:r>
          </w:p>
        </w:tc>
        <w:tc>
          <w:tcPr>
            <w:tcW w:w="1134" w:type="dxa"/>
          </w:tcPr>
          <w:p w:rsidR="00983940" w:rsidRPr="00750678" w:rsidRDefault="00983940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7200</w:t>
            </w:r>
          </w:p>
        </w:tc>
        <w:tc>
          <w:tcPr>
            <w:tcW w:w="1389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3940" w:rsidRPr="00750678" w:rsidTr="00750678">
        <w:tc>
          <w:tcPr>
            <w:tcW w:w="1132" w:type="dxa"/>
          </w:tcPr>
          <w:p w:rsidR="00983940" w:rsidRPr="00750678" w:rsidRDefault="00B705F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983940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3" w:type="dxa"/>
          </w:tcPr>
          <w:p w:rsidR="00983940" w:rsidRPr="00750678" w:rsidRDefault="00983940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SET ZA ČIŠĆENJE PODA – </w:t>
            </w:r>
            <w:r w:rsidR="00BA44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min. </w:t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drška sa </w:t>
            </w:r>
            <w:proofErr w:type="spellStart"/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mopom</w:t>
            </w:r>
            <w:proofErr w:type="spellEnd"/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, pamučne rese + kanta sa cjedilom</w:t>
            </w:r>
          </w:p>
        </w:tc>
        <w:tc>
          <w:tcPr>
            <w:tcW w:w="1134" w:type="dxa"/>
          </w:tcPr>
          <w:p w:rsidR="00983940" w:rsidRPr="00750678" w:rsidRDefault="00983940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kom</w:t>
            </w:r>
            <w:r w:rsidR="00A22F3F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1134" w:type="dxa"/>
          </w:tcPr>
          <w:p w:rsidR="00983940" w:rsidRPr="00750678" w:rsidRDefault="00983940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9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3940" w:rsidRPr="00750678" w:rsidTr="00750678">
        <w:tc>
          <w:tcPr>
            <w:tcW w:w="1132" w:type="dxa"/>
          </w:tcPr>
          <w:p w:rsidR="00983940" w:rsidRPr="00750678" w:rsidRDefault="00B705F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983940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3" w:type="dxa"/>
          </w:tcPr>
          <w:p w:rsidR="00983940" w:rsidRPr="00750678" w:rsidRDefault="00A22F3F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MOP SA RESAMA, </w:t>
            </w:r>
            <w:r w:rsidR="00BA44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min. </w:t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pamučne rese, zamjenska</w:t>
            </w:r>
          </w:p>
        </w:tc>
        <w:tc>
          <w:tcPr>
            <w:tcW w:w="1134" w:type="dxa"/>
          </w:tcPr>
          <w:p w:rsidR="00983940" w:rsidRPr="00750678" w:rsidRDefault="00A22F3F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komad</w:t>
            </w:r>
          </w:p>
        </w:tc>
        <w:tc>
          <w:tcPr>
            <w:tcW w:w="1134" w:type="dxa"/>
          </w:tcPr>
          <w:p w:rsidR="00983940" w:rsidRPr="00750678" w:rsidRDefault="00A22F3F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9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3940" w:rsidRPr="00750678" w:rsidTr="00750678">
        <w:tc>
          <w:tcPr>
            <w:tcW w:w="1132" w:type="dxa"/>
          </w:tcPr>
          <w:p w:rsidR="00983940" w:rsidRPr="00750678" w:rsidRDefault="00B705F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A22F3F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3" w:type="dxa"/>
          </w:tcPr>
          <w:p w:rsidR="00983940" w:rsidRPr="00750678" w:rsidRDefault="00A22F3F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ČAROBNA KRPA, </w:t>
            </w:r>
            <w:r w:rsidR="00BA44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min. </w:t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1/</w:t>
            </w:r>
            <w:proofErr w:type="spellStart"/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spellEnd"/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microfibre</w:t>
            </w:r>
            <w:proofErr w:type="spellEnd"/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, višenamjenska</w:t>
            </w:r>
          </w:p>
        </w:tc>
        <w:tc>
          <w:tcPr>
            <w:tcW w:w="1134" w:type="dxa"/>
          </w:tcPr>
          <w:p w:rsidR="00983940" w:rsidRPr="00750678" w:rsidRDefault="00A22F3F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komad</w:t>
            </w:r>
          </w:p>
        </w:tc>
        <w:tc>
          <w:tcPr>
            <w:tcW w:w="1134" w:type="dxa"/>
          </w:tcPr>
          <w:p w:rsidR="00983940" w:rsidRPr="00750678" w:rsidRDefault="00A22F3F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1389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3940" w:rsidRPr="00750678" w:rsidTr="00750678">
        <w:tc>
          <w:tcPr>
            <w:tcW w:w="1132" w:type="dxa"/>
          </w:tcPr>
          <w:p w:rsidR="00983940" w:rsidRPr="00750678" w:rsidRDefault="00B705F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A22F3F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3" w:type="dxa"/>
          </w:tcPr>
          <w:p w:rsidR="00983940" w:rsidRPr="00750678" w:rsidRDefault="00A22F3F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INOX ŽICA ZA PRANJE POSUĐA, </w:t>
            </w:r>
            <w:r w:rsidR="00BA44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min. </w:t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nehrđajuća, 2/1</w:t>
            </w:r>
          </w:p>
        </w:tc>
        <w:tc>
          <w:tcPr>
            <w:tcW w:w="1134" w:type="dxa"/>
          </w:tcPr>
          <w:p w:rsidR="00983940" w:rsidRPr="00750678" w:rsidRDefault="00A22F3F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pakiranje</w:t>
            </w:r>
          </w:p>
        </w:tc>
        <w:tc>
          <w:tcPr>
            <w:tcW w:w="1134" w:type="dxa"/>
          </w:tcPr>
          <w:p w:rsidR="00983940" w:rsidRPr="00750678" w:rsidRDefault="00A22F3F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7200</w:t>
            </w:r>
          </w:p>
        </w:tc>
        <w:tc>
          <w:tcPr>
            <w:tcW w:w="1389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3940" w:rsidRPr="00750678" w:rsidTr="00750678">
        <w:tc>
          <w:tcPr>
            <w:tcW w:w="1132" w:type="dxa"/>
          </w:tcPr>
          <w:p w:rsidR="00983940" w:rsidRPr="00750678" w:rsidRDefault="00B705F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A22F3F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3" w:type="dxa"/>
          </w:tcPr>
          <w:p w:rsidR="00983940" w:rsidRPr="00750678" w:rsidRDefault="00A22F3F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SPUŽVASTA KRPA ZA PRANJE POSUĐA, </w:t>
            </w:r>
            <w:r w:rsidR="00BA44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min. </w:t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5/1</w:t>
            </w:r>
          </w:p>
        </w:tc>
        <w:tc>
          <w:tcPr>
            <w:tcW w:w="1134" w:type="dxa"/>
          </w:tcPr>
          <w:p w:rsidR="00983940" w:rsidRPr="00750678" w:rsidRDefault="00A22F3F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pakiranje</w:t>
            </w:r>
          </w:p>
        </w:tc>
        <w:tc>
          <w:tcPr>
            <w:tcW w:w="1134" w:type="dxa"/>
          </w:tcPr>
          <w:p w:rsidR="00983940" w:rsidRPr="00750678" w:rsidRDefault="002821B0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7200</w:t>
            </w:r>
          </w:p>
        </w:tc>
        <w:tc>
          <w:tcPr>
            <w:tcW w:w="1389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3940" w:rsidRPr="00750678" w:rsidRDefault="00983940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2F3F" w:rsidRPr="00750678" w:rsidTr="00750678">
        <w:tc>
          <w:tcPr>
            <w:tcW w:w="1132" w:type="dxa"/>
          </w:tcPr>
          <w:p w:rsidR="00A22F3F" w:rsidRPr="00750678" w:rsidRDefault="00B705F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A22F3F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3" w:type="dxa"/>
          </w:tcPr>
          <w:p w:rsidR="00A22F3F" w:rsidRPr="00750678" w:rsidRDefault="00A22F3F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SPUŽVE ZA PRANJE POSUĐA S ABRAZIVOM, </w:t>
            </w:r>
            <w:r w:rsidR="00BA44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min. </w:t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2/1</w:t>
            </w:r>
          </w:p>
        </w:tc>
        <w:tc>
          <w:tcPr>
            <w:tcW w:w="1134" w:type="dxa"/>
          </w:tcPr>
          <w:p w:rsidR="00A22F3F" w:rsidRPr="00750678" w:rsidRDefault="00A22F3F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pakiranje</w:t>
            </w:r>
          </w:p>
        </w:tc>
        <w:tc>
          <w:tcPr>
            <w:tcW w:w="1134" w:type="dxa"/>
          </w:tcPr>
          <w:p w:rsidR="00A22F3F" w:rsidRPr="00750678" w:rsidRDefault="00A22F3F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7200</w:t>
            </w:r>
          </w:p>
        </w:tc>
        <w:tc>
          <w:tcPr>
            <w:tcW w:w="1389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2F3F" w:rsidRPr="00750678" w:rsidTr="00750678">
        <w:tc>
          <w:tcPr>
            <w:tcW w:w="1132" w:type="dxa"/>
          </w:tcPr>
          <w:p w:rsidR="00A22F3F" w:rsidRDefault="00B705F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A22F3F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F3271" w:rsidRPr="00750678" w:rsidRDefault="004F3271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</w:tcPr>
          <w:p w:rsidR="00A22F3F" w:rsidRPr="00750678" w:rsidRDefault="00A22F3F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SOBNA METLA, </w:t>
            </w:r>
            <w:r w:rsidR="00BA44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min. </w:t>
            </w:r>
            <w:proofErr w:type="spellStart"/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partviš</w:t>
            </w:r>
            <w:proofErr w:type="spellEnd"/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 drškom</w:t>
            </w:r>
          </w:p>
        </w:tc>
        <w:tc>
          <w:tcPr>
            <w:tcW w:w="1134" w:type="dxa"/>
          </w:tcPr>
          <w:p w:rsidR="00A22F3F" w:rsidRPr="00750678" w:rsidRDefault="00A22F3F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komad</w:t>
            </w:r>
          </w:p>
        </w:tc>
        <w:tc>
          <w:tcPr>
            <w:tcW w:w="1134" w:type="dxa"/>
          </w:tcPr>
          <w:p w:rsidR="00A22F3F" w:rsidRPr="00750678" w:rsidRDefault="00D36C08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A22F3F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89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2F3F" w:rsidRPr="00750678" w:rsidTr="00750678">
        <w:tc>
          <w:tcPr>
            <w:tcW w:w="1132" w:type="dxa"/>
          </w:tcPr>
          <w:p w:rsidR="00A22F3F" w:rsidRDefault="00B705F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</w:t>
            </w:r>
            <w:r w:rsidR="00A22F3F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F3271" w:rsidRPr="00750678" w:rsidRDefault="004F3271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</w:tcPr>
          <w:p w:rsidR="00A22F3F" w:rsidRPr="00750678" w:rsidRDefault="00A22F3F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METLA, </w:t>
            </w:r>
            <w:r w:rsidR="00BA44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min. </w:t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sirak, velika, 5* šivana, za van</w:t>
            </w:r>
          </w:p>
        </w:tc>
        <w:tc>
          <w:tcPr>
            <w:tcW w:w="1134" w:type="dxa"/>
          </w:tcPr>
          <w:p w:rsidR="00A22F3F" w:rsidRPr="00750678" w:rsidRDefault="00A22F3F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komad</w:t>
            </w:r>
          </w:p>
        </w:tc>
        <w:tc>
          <w:tcPr>
            <w:tcW w:w="1134" w:type="dxa"/>
          </w:tcPr>
          <w:p w:rsidR="00A22F3F" w:rsidRPr="00750678" w:rsidRDefault="00A22F3F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9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2F3F" w:rsidRPr="00750678" w:rsidTr="00750678">
        <w:tc>
          <w:tcPr>
            <w:tcW w:w="1132" w:type="dxa"/>
          </w:tcPr>
          <w:p w:rsidR="00A22F3F" w:rsidRPr="00750678" w:rsidRDefault="00B705F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A22F3F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3" w:type="dxa"/>
          </w:tcPr>
          <w:p w:rsidR="00A22F3F" w:rsidRPr="00750678" w:rsidRDefault="00A22F3F" w:rsidP="00A22F3F">
            <w:pPr>
              <w:tabs>
                <w:tab w:val="left" w:pos="566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PRAŠKO, čistač prašine sa teleskopskim drškom i nastavkom s umjetnim vlaknima</w:t>
            </w:r>
          </w:p>
        </w:tc>
        <w:tc>
          <w:tcPr>
            <w:tcW w:w="1134" w:type="dxa"/>
          </w:tcPr>
          <w:p w:rsidR="00A22F3F" w:rsidRPr="00750678" w:rsidRDefault="00A22F3F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komad</w:t>
            </w:r>
          </w:p>
        </w:tc>
        <w:tc>
          <w:tcPr>
            <w:tcW w:w="1134" w:type="dxa"/>
          </w:tcPr>
          <w:p w:rsidR="00A22F3F" w:rsidRPr="00750678" w:rsidRDefault="00A22F3F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9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2F3F" w:rsidRPr="00750678" w:rsidTr="00750678">
        <w:tc>
          <w:tcPr>
            <w:tcW w:w="1132" w:type="dxa"/>
          </w:tcPr>
          <w:p w:rsidR="00A22F3F" w:rsidRPr="00750678" w:rsidRDefault="00B705F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A22F3F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3" w:type="dxa"/>
          </w:tcPr>
          <w:p w:rsidR="00A22F3F" w:rsidRPr="00750678" w:rsidRDefault="00A22F3F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GUMENE RUKAVICE</w:t>
            </w:r>
            <w:r w:rsidR="00BA44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min.</w:t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(veličina M/300 pari, veličina L/300 pari</w:t>
            </w:r>
          </w:p>
        </w:tc>
        <w:tc>
          <w:tcPr>
            <w:tcW w:w="1134" w:type="dxa"/>
          </w:tcPr>
          <w:p w:rsidR="00A22F3F" w:rsidRPr="00750678" w:rsidRDefault="00A22F3F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par</w:t>
            </w:r>
          </w:p>
        </w:tc>
        <w:tc>
          <w:tcPr>
            <w:tcW w:w="1134" w:type="dxa"/>
          </w:tcPr>
          <w:p w:rsidR="00A22F3F" w:rsidRPr="00750678" w:rsidRDefault="00A22F3F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9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2F3F" w:rsidRPr="00750678" w:rsidTr="00750678">
        <w:tc>
          <w:tcPr>
            <w:tcW w:w="1132" w:type="dxa"/>
          </w:tcPr>
          <w:p w:rsidR="00A22F3F" w:rsidRPr="00750678" w:rsidRDefault="00B705F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58031D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3" w:type="dxa"/>
          </w:tcPr>
          <w:p w:rsidR="00A22F3F" w:rsidRPr="00750678" w:rsidRDefault="0058031D" w:rsidP="0058031D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PAPIRNATI RUČNICI, </w:t>
            </w:r>
            <w:r w:rsidR="00BA44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min. </w:t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50 listića celuloza, troslojni, u roli, 2/1</w:t>
            </w:r>
          </w:p>
        </w:tc>
        <w:tc>
          <w:tcPr>
            <w:tcW w:w="1134" w:type="dxa"/>
          </w:tcPr>
          <w:p w:rsidR="00A22F3F" w:rsidRPr="00750678" w:rsidRDefault="0058031D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pakiranje</w:t>
            </w:r>
          </w:p>
        </w:tc>
        <w:tc>
          <w:tcPr>
            <w:tcW w:w="1134" w:type="dxa"/>
          </w:tcPr>
          <w:p w:rsidR="00A22F3F" w:rsidRPr="00750678" w:rsidRDefault="0058031D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7200</w:t>
            </w:r>
          </w:p>
        </w:tc>
        <w:tc>
          <w:tcPr>
            <w:tcW w:w="1389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2F3F" w:rsidRPr="00750678" w:rsidTr="00750678">
        <w:tc>
          <w:tcPr>
            <w:tcW w:w="1132" w:type="dxa"/>
          </w:tcPr>
          <w:p w:rsidR="00A22F3F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705F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3" w:type="dxa"/>
          </w:tcPr>
          <w:p w:rsidR="00A22F3F" w:rsidRPr="00750678" w:rsidRDefault="0058031D" w:rsidP="0058031D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TOALETNI PAPIR, </w:t>
            </w:r>
            <w:r w:rsidR="00BA44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min. </w:t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130-150 listića, celuloza, troslojni, 10/1</w:t>
            </w:r>
          </w:p>
        </w:tc>
        <w:tc>
          <w:tcPr>
            <w:tcW w:w="1134" w:type="dxa"/>
          </w:tcPr>
          <w:p w:rsidR="00A22F3F" w:rsidRPr="00750678" w:rsidRDefault="0058031D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pakiranje</w:t>
            </w:r>
          </w:p>
        </w:tc>
        <w:tc>
          <w:tcPr>
            <w:tcW w:w="1134" w:type="dxa"/>
          </w:tcPr>
          <w:p w:rsidR="00A22F3F" w:rsidRPr="00750678" w:rsidRDefault="002821B0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7200</w:t>
            </w:r>
          </w:p>
        </w:tc>
        <w:tc>
          <w:tcPr>
            <w:tcW w:w="1389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2F3F" w:rsidRPr="00750678" w:rsidTr="00750678">
        <w:tc>
          <w:tcPr>
            <w:tcW w:w="1132" w:type="dxa"/>
          </w:tcPr>
          <w:p w:rsidR="00A22F3F" w:rsidRDefault="00B705F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58031D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F3271" w:rsidRPr="00750678" w:rsidRDefault="004F3271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</w:tcPr>
          <w:p w:rsidR="00A22F3F" w:rsidRPr="00750678" w:rsidRDefault="0058031D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VREĆE ZA SMEĆE, </w:t>
            </w:r>
            <w:r w:rsidR="00BA44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min. </w:t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40 litara, crne, 20/1</w:t>
            </w:r>
          </w:p>
        </w:tc>
        <w:tc>
          <w:tcPr>
            <w:tcW w:w="1134" w:type="dxa"/>
          </w:tcPr>
          <w:p w:rsidR="00A22F3F" w:rsidRPr="00750678" w:rsidRDefault="0058031D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pakiranje</w:t>
            </w:r>
          </w:p>
        </w:tc>
        <w:tc>
          <w:tcPr>
            <w:tcW w:w="1134" w:type="dxa"/>
          </w:tcPr>
          <w:p w:rsidR="00A22F3F" w:rsidRPr="00750678" w:rsidRDefault="00D36C08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1389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2F3F" w:rsidRPr="00750678" w:rsidRDefault="00A22F3F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031D" w:rsidRPr="00750678" w:rsidTr="00750678">
        <w:tc>
          <w:tcPr>
            <w:tcW w:w="1132" w:type="dxa"/>
          </w:tcPr>
          <w:p w:rsidR="0058031D" w:rsidRPr="00750678" w:rsidRDefault="009216AE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58031D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3" w:type="dxa"/>
          </w:tcPr>
          <w:p w:rsidR="0058031D" w:rsidRPr="00750678" w:rsidRDefault="00435328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JEDNOKRATNE RUKAVICE </w:t>
            </w:r>
            <w:r w:rsidR="00BA44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min. </w:t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(veličina M/225 pari, veličina L/225 pari), 100/1</w:t>
            </w:r>
          </w:p>
        </w:tc>
        <w:tc>
          <w:tcPr>
            <w:tcW w:w="1134" w:type="dxa"/>
          </w:tcPr>
          <w:p w:rsidR="0058031D" w:rsidRPr="00750678" w:rsidRDefault="00435328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kutija</w:t>
            </w:r>
          </w:p>
        </w:tc>
        <w:tc>
          <w:tcPr>
            <w:tcW w:w="1134" w:type="dxa"/>
          </w:tcPr>
          <w:p w:rsidR="0058031D" w:rsidRPr="00750678" w:rsidRDefault="00D36C08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9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031D" w:rsidRPr="00750678" w:rsidTr="00750678">
        <w:tc>
          <w:tcPr>
            <w:tcW w:w="1132" w:type="dxa"/>
          </w:tcPr>
          <w:p w:rsidR="0058031D" w:rsidRDefault="009216AE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435328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F3271" w:rsidRPr="00750678" w:rsidRDefault="004F3271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</w:tcPr>
          <w:p w:rsidR="0058031D" w:rsidRPr="00750678" w:rsidRDefault="009216AE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KANTA  ZA SMEĆE, </w:t>
            </w:r>
            <w:r w:rsidR="00BA44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min.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plastična, 24</w:t>
            </w:r>
            <w:r w:rsidR="00435328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L, </w:t>
            </w:r>
          </w:p>
        </w:tc>
        <w:tc>
          <w:tcPr>
            <w:tcW w:w="1134" w:type="dxa"/>
          </w:tcPr>
          <w:p w:rsidR="0058031D" w:rsidRPr="00750678" w:rsidRDefault="00435328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komad</w:t>
            </w:r>
          </w:p>
        </w:tc>
        <w:tc>
          <w:tcPr>
            <w:tcW w:w="1134" w:type="dxa"/>
          </w:tcPr>
          <w:p w:rsidR="0058031D" w:rsidRPr="00750678" w:rsidRDefault="009216AE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89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031D" w:rsidRPr="00750678" w:rsidTr="00750678">
        <w:tc>
          <w:tcPr>
            <w:tcW w:w="1132" w:type="dxa"/>
          </w:tcPr>
          <w:p w:rsidR="0058031D" w:rsidRDefault="009216AE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435328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F3271" w:rsidRPr="00750678" w:rsidRDefault="004F3271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</w:tcPr>
          <w:p w:rsidR="0058031D" w:rsidRPr="00750678" w:rsidRDefault="008A55E5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ŠAMPON ZA KOSU,</w:t>
            </w:r>
            <w:r w:rsidR="00BA44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min.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</w:t>
            </w:r>
            <w:r w:rsidR="00435328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00 ml</w:t>
            </w:r>
          </w:p>
        </w:tc>
        <w:tc>
          <w:tcPr>
            <w:tcW w:w="1134" w:type="dxa"/>
          </w:tcPr>
          <w:p w:rsidR="0058031D" w:rsidRPr="00750678" w:rsidRDefault="00435328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komad</w:t>
            </w:r>
          </w:p>
        </w:tc>
        <w:tc>
          <w:tcPr>
            <w:tcW w:w="1134" w:type="dxa"/>
          </w:tcPr>
          <w:p w:rsidR="0058031D" w:rsidRPr="00750678" w:rsidRDefault="002821B0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1389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031D" w:rsidRPr="00750678" w:rsidTr="00750678">
        <w:tc>
          <w:tcPr>
            <w:tcW w:w="1132" w:type="dxa"/>
          </w:tcPr>
          <w:p w:rsidR="0058031D" w:rsidRDefault="009216AE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435328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F3271" w:rsidRPr="00750678" w:rsidRDefault="004F3271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</w:tcPr>
          <w:p w:rsidR="0058031D" w:rsidRPr="00750678" w:rsidRDefault="002F4AB6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GEL ZA TUŠIRANJE, </w:t>
            </w:r>
            <w:r w:rsidR="00BA44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min.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435328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00 ml</w:t>
            </w:r>
          </w:p>
        </w:tc>
        <w:tc>
          <w:tcPr>
            <w:tcW w:w="1134" w:type="dxa"/>
          </w:tcPr>
          <w:p w:rsidR="0058031D" w:rsidRPr="00750678" w:rsidRDefault="00435328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komad</w:t>
            </w:r>
          </w:p>
        </w:tc>
        <w:tc>
          <w:tcPr>
            <w:tcW w:w="1134" w:type="dxa"/>
          </w:tcPr>
          <w:p w:rsidR="0058031D" w:rsidRPr="00750678" w:rsidRDefault="00D36C08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 w:rsidR="00435328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89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031D" w:rsidRPr="00750678" w:rsidTr="00750678">
        <w:tc>
          <w:tcPr>
            <w:tcW w:w="1132" w:type="dxa"/>
          </w:tcPr>
          <w:p w:rsidR="0058031D" w:rsidRDefault="009216AE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435328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F3271" w:rsidRPr="00750678" w:rsidRDefault="004F3271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</w:tcPr>
          <w:p w:rsidR="0058031D" w:rsidRPr="00750678" w:rsidRDefault="00435328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PASTA ZA ZUBE, </w:t>
            </w:r>
            <w:r w:rsidR="00BA44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min. </w:t>
            </w: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75 ml</w:t>
            </w:r>
          </w:p>
        </w:tc>
        <w:tc>
          <w:tcPr>
            <w:tcW w:w="1134" w:type="dxa"/>
          </w:tcPr>
          <w:p w:rsidR="0058031D" w:rsidRPr="00750678" w:rsidRDefault="00435328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komad</w:t>
            </w:r>
          </w:p>
        </w:tc>
        <w:tc>
          <w:tcPr>
            <w:tcW w:w="1134" w:type="dxa"/>
          </w:tcPr>
          <w:p w:rsidR="0058031D" w:rsidRPr="00750678" w:rsidRDefault="002821B0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1389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031D" w:rsidRPr="00750678" w:rsidTr="00750678">
        <w:tc>
          <w:tcPr>
            <w:tcW w:w="1132" w:type="dxa"/>
          </w:tcPr>
          <w:p w:rsidR="0058031D" w:rsidRDefault="009216AE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435328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F3271" w:rsidRPr="00750678" w:rsidRDefault="004F3271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</w:tcPr>
          <w:p w:rsidR="0058031D" w:rsidRPr="00750678" w:rsidRDefault="00435328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ČETKICA ZA ZUBE, mekana vlakna</w:t>
            </w:r>
          </w:p>
        </w:tc>
        <w:tc>
          <w:tcPr>
            <w:tcW w:w="1134" w:type="dxa"/>
          </w:tcPr>
          <w:p w:rsidR="0058031D" w:rsidRPr="00750678" w:rsidRDefault="00435328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komad</w:t>
            </w:r>
          </w:p>
        </w:tc>
        <w:tc>
          <w:tcPr>
            <w:tcW w:w="1134" w:type="dxa"/>
          </w:tcPr>
          <w:p w:rsidR="0058031D" w:rsidRPr="00750678" w:rsidRDefault="00435328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9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031D" w:rsidRPr="00750678" w:rsidTr="00750678">
        <w:tc>
          <w:tcPr>
            <w:tcW w:w="1132" w:type="dxa"/>
          </w:tcPr>
          <w:p w:rsidR="0058031D" w:rsidRDefault="009216AE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</w:t>
            </w:r>
            <w:r w:rsidR="00435328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F3271" w:rsidRPr="00750678" w:rsidRDefault="004F3271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</w:tcPr>
          <w:p w:rsidR="0058031D" w:rsidRPr="008257EE" w:rsidRDefault="00435328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7EE">
              <w:rPr>
                <w:rFonts w:ascii="Times New Roman" w:eastAsia="Calibri" w:hAnsi="Times New Roman" w:cs="Times New Roman"/>
                <w:sz w:val="24"/>
                <w:szCs w:val="24"/>
              </w:rPr>
              <w:t>VLAŽNE MARAMICE</w:t>
            </w:r>
            <w:r w:rsidR="00BA44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min.</w:t>
            </w:r>
            <w:r w:rsidRPr="008257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257EE">
              <w:rPr>
                <w:rFonts w:ascii="Times New Roman" w:eastAsia="Calibri" w:hAnsi="Times New Roman" w:cs="Times New Roman"/>
                <w:sz w:val="24"/>
                <w:szCs w:val="24"/>
              </w:rPr>
              <w:t>sensitive</w:t>
            </w:r>
            <w:proofErr w:type="spellEnd"/>
            <w:r w:rsidRPr="008257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80/1)</w:t>
            </w:r>
          </w:p>
        </w:tc>
        <w:tc>
          <w:tcPr>
            <w:tcW w:w="1134" w:type="dxa"/>
          </w:tcPr>
          <w:p w:rsidR="0058031D" w:rsidRPr="008257EE" w:rsidRDefault="00435328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7EE">
              <w:rPr>
                <w:rFonts w:ascii="Times New Roman" w:eastAsia="Calibri" w:hAnsi="Times New Roman" w:cs="Times New Roman"/>
                <w:sz w:val="24"/>
                <w:szCs w:val="24"/>
              </w:rPr>
              <w:t>komad</w:t>
            </w:r>
          </w:p>
        </w:tc>
        <w:tc>
          <w:tcPr>
            <w:tcW w:w="1134" w:type="dxa"/>
          </w:tcPr>
          <w:p w:rsidR="0058031D" w:rsidRPr="008257EE" w:rsidRDefault="002821B0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1389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031D" w:rsidRPr="00750678" w:rsidTr="00750678">
        <w:tc>
          <w:tcPr>
            <w:tcW w:w="1132" w:type="dxa"/>
          </w:tcPr>
          <w:p w:rsidR="004F3271" w:rsidRPr="00750678" w:rsidRDefault="008257EE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9216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35328"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3" w:type="dxa"/>
          </w:tcPr>
          <w:p w:rsidR="0058031D" w:rsidRPr="00750678" w:rsidRDefault="00C4506C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SET ZA MANIKURU I PEDIKURU</w:t>
            </w:r>
            <w:r w:rsidR="00BA44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min.</w:t>
            </w:r>
            <w:r w:rsidR="00270F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(2x škarice, kliješta, rašpica, pinceta,4x čistač za nokte</w:t>
            </w:r>
            <w:r w:rsidR="00D14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D141CA">
              <w:rPr>
                <w:rFonts w:ascii="Times New Roman" w:eastAsia="Calibri" w:hAnsi="Times New Roman" w:cs="Times New Roman"/>
                <w:sz w:val="24"/>
                <w:szCs w:val="24"/>
              </w:rPr>
              <w:t>pogurivač</w:t>
            </w:r>
            <w:proofErr w:type="spellEnd"/>
            <w:r w:rsidR="00D14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zanoktica</w:t>
            </w:r>
            <w:bookmarkStart w:id="0" w:name="_GoBack"/>
            <w:bookmarkEnd w:id="0"/>
            <w:r w:rsidR="00270F8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58031D" w:rsidRPr="00750678" w:rsidRDefault="00435328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678">
              <w:rPr>
                <w:rFonts w:ascii="Times New Roman" w:eastAsia="Calibri" w:hAnsi="Times New Roman" w:cs="Times New Roman"/>
                <w:sz w:val="24"/>
                <w:szCs w:val="24"/>
              </w:rPr>
              <w:t>komad</w:t>
            </w:r>
          </w:p>
        </w:tc>
        <w:tc>
          <w:tcPr>
            <w:tcW w:w="1134" w:type="dxa"/>
          </w:tcPr>
          <w:p w:rsidR="0058031D" w:rsidRPr="00750678" w:rsidRDefault="00B47C3D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89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031D" w:rsidRPr="00750678" w:rsidRDefault="0058031D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2105" w:rsidRPr="00750678" w:rsidTr="00750678">
        <w:tc>
          <w:tcPr>
            <w:tcW w:w="1132" w:type="dxa"/>
          </w:tcPr>
          <w:p w:rsidR="00452105" w:rsidRDefault="00452105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533" w:type="dxa"/>
          </w:tcPr>
          <w:p w:rsidR="00452105" w:rsidRPr="00750678" w:rsidRDefault="00452105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KOCKE ZA POTPALU</w:t>
            </w:r>
            <w:r w:rsidR="00971F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BA44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min. </w:t>
            </w:r>
            <w:r w:rsidR="00971F7F">
              <w:rPr>
                <w:rFonts w:ascii="Times New Roman" w:eastAsia="Calibri" w:hAnsi="Times New Roman" w:cs="Times New Roman"/>
                <w:sz w:val="24"/>
                <w:szCs w:val="24"/>
              </w:rPr>
              <w:t>48/1</w:t>
            </w:r>
          </w:p>
        </w:tc>
        <w:tc>
          <w:tcPr>
            <w:tcW w:w="1134" w:type="dxa"/>
          </w:tcPr>
          <w:p w:rsidR="00452105" w:rsidRPr="00750678" w:rsidRDefault="00452105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komad</w:t>
            </w:r>
          </w:p>
        </w:tc>
        <w:tc>
          <w:tcPr>
            <w:tcW w:w="1134" w:type="dxa"/>
          </w:tcPr>
          <w:p w:rsidR="00452105" w:rsidRDefault="002821B0" w:rsidP="00854703">
            <w:pPr>
              <w:tabs>
                <w:tab w:val="left" w:pos="566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7200</w:t>
            </w:r>
          </w:p>
        </w:tc>
        <w:tc>
          <w:tcPr>
            <w:tcW w:w="1389" w:type="dxa"/>
          </w:tcPr>
          <w:p w:rsidR="00452105" w:rsidRPr="00750678" w:rsidRDefault="00452105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52105" w:rsidRPr="00750678" w:rsidRDefault="00452105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2105" w:rsidRPr="00750678" w:rsidRDefault="00452105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2105" w:rsidRPr="00750678" w:rsidRDefault="00452105" w:rsidP="008547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F3271" w:rsidRDefault="004F3271" w:rsidP="004F32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4AB6" w:rsidRDefault="002F4AB6" w:rsidP="004F32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3271" w:rsidRDefault="004F3271" w:rsidP="004F32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 ___________</w:t>
      </w:r>
      <w:r w:rsidR="00854703" w:rsidRPr="00750678">
        <w:rPr>
          <w:rFonts w:ascii="Times New Roman" w:eastAsia="Calibri" w:hAnsi="Times New Roman" w:cs="Times New Roman"/>
          <w:sz w:val="24"/>
          <w:szCs w:val="24"/>
        </w:rPr>
        <w:t xml:space="preserve">______, </w:t>
      </w:r>
      <w:r>
        <w:rPr>
          <w:rFonts w:ascii="Times New Roman" w:eastAsia="Calibri" w:hAnsi="Times New Roman" w:cs="Times New Roman"/>
          <w:sz w:val="24"/>
          <w:szCs w:val="24"/>
        </w:rPr>
        <w:t>dana _____________</w:t>
      </w:r>
      <w:r w:rsidR="00854703" w:rsidRPr="00750678">
        <w:rPr>
          <w:rFonts w:ascii="Times New Roman" w:eastAsia="Calibri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MP                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______________________________________</w:t>
      </w:r>
    </w:p>
    <w:p w:rsidR="00854703" w:rsidRPr="00750678" w:rsidRDefault="004F3271" w:rsidP="004F32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Ime i prezime, funkcija i potpis ovlaštene osobe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854703" w:rsidRPr="00750678" w:rsidRDefault="00854703" w:rsidP="00854703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0678" w:rsidRDefault="00750678" w:rsidP="00854703">
      <w:pPr>
        <w:jc w:val="center"/>
      </w:pPr>
    </w:p>
    <w:p w:rsidR="00854703" w:rsidRDefault="00854703" w:rsidP="00854703">
      <w:pPr>
        <w:jc w:val="center"/>
      </w:pPr>
    </w:p>
    <w:sectPr w:rsidR="00854703" w:rsidSect="00750678">
      <w:headerReference w:type="default" r:id="rId7"/>
      <w:footerReference w:type="default" r:id="rId8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E85" w:rsidRDefault="00DB5E85" w:rsidP="00750678">
      <w:pPr>
        <w:spacing w:after="0" w:line="240" w:lineRule="auto"/>
      </w:pPr>
      <w:r>
        <w:separator/>
      </w:r>
    </w:p>
  </w:endnote>
  <w:endnote w:type="continuationSeparator" w:id="0">
    <w:p w:rsidR="00DB5E85" w:rsidRDefault="00DB5E85" w:rsidP="0075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678" w:rsidRPr="00750678" w:rsidRDefault="00750678" w:rsidP="00750678">
    <w:pPr>
      <w:pStyle w:val="Podnoje"/>
      <w:jc w:val="center"/>
      <w:rPr>
        <w:rFonts w:ascii="Times New Roman" w:hAnsi="Times New Roman" w:cs="Times New Roman"/>
        <w:sz w:val="24"/>
        <w:szCs w:val="24"/>
      </w:rPr>
    </w:pPr>
    <w:r w:rsidRPr="00750678">
      <w:rPr>
        <w:rFonts w:ascii="Times New Roman" w:hAnsi="Times New Roman" w:cs="Times New Roman"/>
        <w:sz w:val="24"/>
        <w:szCs w:val="24"/>
      </w:rPr>
      <w:t xml:space="preserve">Sadržaj ovog dokumenta isključiva je odgovornost Udruge </w:t>
    </w:r>
    <w:proofErr w:type="spellStart"/>
    <w:r w:rsidRPr="00750678">
      <w:rPr>
        <w:rFonts w:ascii="Times New Roman" w:hAnsi="Times New Roman" w:cs="Times New Roman"/>
        <w:sz w:val="24"/>
        <w:szCs w:val="24"/>
      </w:rPr>
      <w:t>Veličanka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E85" w:rsidRDefault="00DB5E85" w:rsidP="00750678">
      <w:pPr>
        <w:spacing w:after="0" w:line="240" w:lineRule="auto"/>
      </w:pPr>
      <w:r>
        <w:separator/>
      </w:r>
    </w:p>
  </w:footnote>
  <w:footnote w:type="continuationSeparator" w:id="0">
    <w:p w:rsidR="00DB5E85" w:rsidRDefault="00DB5E85" w:rsidP="00750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678" w:rsidRDefault="00750678" w:rsidP="00750678">
    <w:pPr>
      <w:pStyle w:val="Zaglavlje"/>
      <w:jc w:val="center"/>
    </w:pPr>
    <w:r>
      <w:rPr>
        <w:noProof/>
        <w:lang w:eastAsia="hr-HR"/>
      </w:rPr>
      <w:drawing>
        <wp:inline distT="0" distB="0" distL="0" distR="0" wp14:anchorId="126E8682" wp14:editId="352AECE3">
          <wp:extent cx="4838700" cy="1704975"/>
          <wp:effectExtent l="0" t="0" r="0" b="9525"/>
          <wp:docPr id="5" name="Slika 5" descr="C:\Users\Korisnik\Desktop\PROJEKT NEŠTO SE DOBRO KUHA\promidžba i vidljivost\OP ULJP_ESF-logo lenta i napi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C:\Users\Korisnik\Desktop\PROJEKT NEŠTO SE DOBRO KUHA\promidžba i vidljivost\OP ULJP_ESF-logo lenta i nap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0" cy="170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5DE"/>
    <w:rsid w:val="00026DF9"/>
    <w:rsid w:val="000A7A1D"/>
    <w:rsid w:val="000B2794"/>
    <w:rsid w:val="0023165F"/>
    <w:rsid w:val="00264499"/>
    <w:rsid w:val="00270F8C"/>
    <w:rsid w:val="00274627"/>
    <w:rsid w:val="002821B0"/>
    <w:rsid w:val="00283E2E"/>
    <w:rsid w:val="002F4AB6"/>
    <w:rsid w:val="00407E52"/>
    <w:rsid w:val="00413E7E"/>
    <w:rsid w:val="00435328"/>
    <w:rsid w:val="00452105"/>
    <w:rsid w:val="004B6315"/>
    <w:rsid w:val="004F3271"/>
    <w:rsid w:val="0058031D"/>
    <w:rsid w:val="005A7ACA"/>
    <w:rsid w:val="005C0C6E"/>
    <w:rsid w:val="005E484B"/>
    <w:rsid w:val="005E7E78"/>
    <w:rsid w:val="007415AB"/>
    <w:rsid w:val="00750678"/>
    <w:rsid w:val="007F0304"/>
    <w:rsid w:val="008257EE"/>
    <w:rsid w:val="00854703"/>
    <w:rsid w:val="008A55E5"/>
    <w:rsid w:val="009216AE"/>
    <w:rsid w:val="00971F7F"/>
    <w:rsid w:val="00983940"/>
    <w:rsid w:val="009975DE"/>
    <w:rsid w:val="00A22F3F"/>
    <w:rsid w:val="00AE310D"/>
    <w:rsid w:val="00B472CF"/>
    <w:rsid w:val="00B47C3D"/>
    <w:rsid w:val="00B705FD"/>
    <w:rsid w:val="00B97D81"/>
    <w:rsid w:val="00BA44A7"/>
    <w:rsid w:val="00C4506C"/>
    <w:rsid w:val="00D141CA"/>
    <w:rsid w:val="00D36C08"/>
    <w:rsid w:val="00DB5E85"/>
    <w:rsid w:val="00DE08A2"/>
    <w:rsid w:val="00E36090"/>
    <w:rsid w:val="00E8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54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4703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854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750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0678"/>
  </w:style>
  <w:style w:type="paragraph" w:styleId="Podnoje">
    <w:name w:val="footer"/>
    <w:basedOn w:val="Normal"/>
    <w:link w:val="PodnojeChar"/>
    <w:uiPriority w:val="99"/>
    <w:unhideWhenUsed/>
    <w:rsid w:val="00750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0678"/>
  </w:style>
  <w:style w:type="paragraph" w:styleId="Bezproreda">
    <w:name w:val="No Spacing"/>
    <w:uiPriority w:val="1"/>
    <w:qFormat/>
    <w:rsid w:val="004F32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54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4703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854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750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0678"/>
  </w:style>
  <w:style w:type="paragraph" w:styleId="Podnoje">
    <w:name w:val="footer"/>
    <w:basedOn w:val="Normal"/>
    <w:link w:val="PodnojeChar"/>
    <w:uiPriority w:val="99"/>
    <w:unhideWhenUsed/>
    <w:rsid w:val="00750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0678"/>
  </w:style>
  <w:style w:type="paragraph" w:styleId="Bezproreda">
    <w:name w:val="No Spacing"/>
    <w:uiPriority w:val="1"/>
    <w:qFormat/>
    <w:rsid w:val="004F32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2018-07-11T06:41:00Z</dcterms:created>
  <dcterms:modified xsi:type="dcterms:W3CDTF">2018-07-11T08:39:00Z</dcterms:modified>
</cp:coreProperties>
</file>